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427C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17 - 23</w:t>
      </w:r>
      <w:r w:rsidR="00284AE6">
        <w:rPr>
          <w:rFonts w:ascii="Times New Roman" w:hAnsi="Times New Roman" w:cs="Times New Roman"/>
          <w:b/>
          <w:color w:val="FF0000"/>
          <w:sz w:val="24"/>
          <w:szCs w:val="24"/>
        </w:rPr>
        <w:t>.04.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lastRenderedPageBreak/>
        <w:t>О ВВПОД «Юнармия» и газета «</w:t>
      </w:r>
      <w:proofErr w:type="spellStart"/>
      <w:r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930BC7" w:rsidRPr="00930BC7" w:rsidRDefault="008427C8" w:rsidP="008427C8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427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2558" cy="2640356"/>
            <wp:effectExtent l="0" t="6985" r="0" b="0"/>
            <wp:docPr id="38" name="Рисунок 38" descr="C:\Users\User\Desktop\Волж рок 81 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лж рок 81 2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8577" cy="2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7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4888" cy="2477054"/>
            <wp:effectExtent l="0" t="3175" r="3175" b="3175"/>
            <wp:docPr id="37" name="Рисунок 37" descr="C:\Users\User\Desktop\Лагерь патр. 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герь патр. 2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2252" cy="248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B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2C4B0A" w:rsidRPr="00E84755" w:rsidRDefault="00415FBA" w:rsidP="002C4B0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B0A">
        <w:rPr>
          <w:rFonts w:ascii="Times New Roman" w:hAnsi="Times New Roman" w:cs="Times New Roman"/>
          <w:sz w:val="24"/>
          <w:szCs w:val="24"/>
        </w:rPr>
        <w:t>Акция «Верни герою имя»</w:t>
      </w:r>
    </w:p>
    <w:p w:rsidR="00F25664" w:rsidRDefault="000D54AF" w:rsidP="002C4B0A">
      <w:pPr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             </w:t>
      </w:r>
    </w:p>
    <w:p w:rsidR="000D54AF" w:rsidRDefault="00285375" w:rsidP="00F25664">
      <w:pPr>
        <w:ind w:right="282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285375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476618" cy="1857773"/>
            <wp:effectExtent l="0" t="0" r="0" b="9525"/>
            <wp:docPr id="11" name="Рисунок 11" descr="C:\Users\User\Downloads\WhatsApp Image 2023-04-18 at 22.15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04-18 at 22.15.2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251" cy="186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5664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            </w:t>
      </w:r>
    </w:p>
    <w:p w:rsidR="00F9544B" w:rsidRPr="00F9544B" w:rsidRDefault="000D54AF" w:rsidP="00F9544B">
      <w:pPr>
        <w:spacing w:line="240" w:lineRule="auto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  <w:r w:rsidR="00F9544B" w:rsidRPr="00F9544B">
        <w:rPr>
          <w:rFonts w:ascii="Times New Roman" w:hAnsi="Times New Roman" w:cs="Times New Roman"/>
          <w:noProof/>
          <w:sz w:val="16"/>
          <w:szCs w:val="16"/>
          <w:lang w:eastAsia="ru-RU"/>
        </w:rPr>
        <w:t>Акция «Верни герою имя»</w:t>
      </w:r>
    </w:p>
    <w:p w:rsidR="00F9544B" w:rsidRPr="00F9544B" w:rsidRDefault="00F9544B" w:rsidP="00F9544B">
      <w:pPr>
        <w:spacing w:line="240" w:lineRule="auto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F9544B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24 марта исполнилось 40 лет со дня гибели воина – интернационалиста Валерия Волкова, который проходил срочную службу на территории Демократической республики Афанистан. Юнармейцы отряда который носит его имя побывали </w:t>
      </w:r>
      <w:r w:rsidR="00D541E7">
        <w:rPr>
          <w:rFonts w:ascii="Times New Roman" w:hAnsi="Times New Roman" w:cs="Times New Roman"/>
          <w:noProof/>
          <w:sz w:val="16"/>
          <w:szCs w:val="16"/>
          <w:lang w:eastAsia="ru-RU"/>
        </w:rPr>
        <w:t>дома у  мамы Валерия Ивановича.</w:t>
      </w:r>
      <w:r w:rsidRPr="00F9544B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«ОН  БЫЛ ХОРОШИМ СЫНОМ»- вспоминает  Анастасия Волкова.</w:t>
      </w:r>
    </w:p>
    <w:p w:rsidR="00F9544B" w:rsidRPr="00F9544B" w:rsidRDefault="00F9544B" w:rsidP="00F9544B">
      <w:pPr>
        <w:spacing w:line="240" w:lineRule="auto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F9544B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«Мой средний сын, Валерий Иванович Волков, родился 4 марта 1963 года в деревне Молькеево  Апастовского района. Рос крепким и смелым, никогда не давал в обиду не себя, ни других. Был щедрым и справедливым. Поэтому и соседи, и друзья любили его. Восьмилетку окончил в родной деревне, и учился легко, без особых усилий. На родительских собраниях его всегда приводили в пример. </w:t>
      </w:r>
    </w:p>
    <w:p w:rsidR="00F9544B" w:rsidRPr="00F9544B" w:rsidRDefault="00F9544B" w:rsidP="00F9544B">
      <w:pPr>
        <w:spacing w:line="240" w:lineRule="auto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F9544B">
        <w:rPr>
          <w:rFonts w:ascii="Times New Roman" w:hAnsi="Times New Roman" w:cs="Times New Roman"/>
          <w:noProof/>
          <w:sz w:val="16"/>
          <w:szCs w:val="16"/>
          <w:lang w:eastAsia="ru-RU"/>
        </w:rPr>
        <w:t>Среднюю школу окончил в соседнем селе Старое Тябердино. Гордился, что учится в школе, носящей имя Героя Советского Союза Кузьмина. И мне кажется, как-то не по возрасту, быстро возмужал. Любил спорт, часами пропадал на тренировках. Летом работал помощником комбайнера с отцом вместе, и это была его стихия. Валерий мечтал о сельхозинституте и видел себя «хорошим председателем» передового колхоза. И это были не просто мечты наивного юноши- ему от Бога был дан дар человека- творца, человека- лидера.</w:t>
      </w:r>
    </w:p>
    <w:p w:rsidR="00F9544B" w:rsidRPr="00F9544B" w:rsidRDefault="00F9544B" w:rsidP="00F9544B">
      <w:pPr>
        <w:spacing w:line="240" w:lineRule="auto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F9544B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В армию мы его проводили всей деревней  29 марта  1981 года. Был  задумчив,  все успокаивал меня и отца. Говорил, что ему как мужчине рано или поздно все равно надо будет пройти эту школу, что 2 года - это всего лишь 730 дней. Тогда ни Валера, ни мы не знали, что эти два  года  для  всех  нас  станут  годами  длиною  в целую  жизнь. </w:t>
      </w:r>
    </w:p>
    <w:p w:rsidR="00F9544B" w:rsidRPr="00F9544B" w:rsidRDefault="00F9544B" w:rsidP="00F9544B">
      <w:pPr>
        <w:spacing w:line="240" w:lineRule="auto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F9544B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   Из Казани их отправили ночью 3 апреля.  Не знаю, то ли это было предчувствие, но в тот день у меня все валилось из рук, болело сердце. Валера попал в учебный центр «Самарканд», что в Узбекистане. Присягу приняли 9 мая, и уже 17 июня их отправили в Афганистан. Писал он часто и подробно, все успокаивал нас, просил  беречь  здоровье. Первое боевое крещение Валера принял 16 августа, то есть через 4,6 месяца после призыва в армию. Из боя все вышли живыми - здоровыми.  Потом,  на войне как на войне, были десятки других боев, коротких стычек и длинных осад. Валера начинал службу заряжающим, потом стал спец радиотелефонистом разведроты, последние восемь месяцев- командиром отделения. Сам он об этом ничего не писал- это уж потом командир Валеры и его сослуживцы- рассказали много нового для нас, вспоминали его такую короткую и такую пронзительную жизнь. </w:t>
      </w:r>
    </w:p>
    <w:p w:rsidR="00F9544B" w:rsidRPr="00F9544B" w:rsidRDefault="00F9544B" w:rsidP="00F9544B">
      <w:pPr>
        <w:spacing w:line="240" w:lineRule="auto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F9544B">
        <w:rPr>
          <w:rFonts w:ascii="Times New Roman" w:hAnsi="Times New Roman" w:cs="Times New Roman"/>
          <w:noProof/>
          <w:sz w:val="16"/>
          <w:szCs w:val="16"/>
          <w:lang w:eastAsia="ru-RU"/>
        </w:rPr>
        <w:t>Валера два раза был ранен, лежал в госпитале. Оттуда мы получили очень теплое письмо с проникновенными словами, полными ожидания светлой грусти. «… Мама мы в Союзе… Я слегка ранен. Ухаживают хорошо, кормят отлично. Самое главное, мы у себя на Родине.  Здесь хоть и печет как в пекле, но даже ветры пахнут сиренью… Мама, а какая, наверное, благодать у нас… Глотнуть бы нашу студеную родниковую воду! Жаворонки поют, цветет земля. Очень, очень хочу увидеть вас - тебя, отца, брата и сестренку».</w:t>
      </w:r>
    </w:p>
    <w:p w:rsidR="00F9544B" w:rsidRPr="00F9544B" w:rsidRDefault="00F9544B" w:rsidP="00F9544B">
      <w:pPr>
        <w:spacing w:line="240" w:lineRule="auto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F9544B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t xml:space="preserve">       И вот 24  марта 1983 года   началась   41 по счету  боевая операция  и последняя, так  как  он  ждал приказа  об  увольнении в запас, и она стала роковой. Сына любили все- и командиры, и сослуживцы. Он был честен, прямолинеен, делился последним куском хлеба и последним патроном. Был до конца предан присяге и боевому товариществу. Об этом рассказали старший лейтенант Листопад и его сослуживцы, которые сопровождали гроб с телом моего сына.</w:t>
      </w:r>
    </w:p>
    <w:p w:rsidR="00F9544B" w:rsidRPr="00F9544B" w:rsidRDefault="00F9544B" w:rsidP="00F9544B">
      <w:pPr>
        <w:spacing w:line="240" w:lineRule="auto"/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F9544B">
        <w:rPr>
          <w:rFonts w:ascii="Times New Roman" w:hAnsi="Times New Roman" w:cs="Times New Roman"/>
          <w:noProof/>
          <w:sz w:val="16"/>
          <w:szCs w:val="16"/>
          <w:lang w:eastAsia="ru-RU"/>
        </w:rPr>
        <w:t>Похоронили мы Валеру 3 апреля 1983 года на нашем деревенском кладбище. Для меня и для всех нас навсегда останется 20- летним юношей, вся биография которого кончается беспощадными, как жало штыками, словами: «Пал смертью храбрых.  Награжден орденом красной Звезды. Посмертно».</w:t>
      </w:r>
    </w:p>
    <w:p w:rsidR="007F5405" w:rsidRPr="00D541E7" w:rsidRDefault="00F9544B" w:rsidP="00D541E7">
      <w:pPr>
        <w:spacing w:line="240" w:lineRule="auto"/>
        <w:ind w:right="282"/>
        <w:jc w:val="right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F9544B">
        <w:rPr>
          <w:rFonts w:ascii="Times New Roman" w:hAnsi="Times New Roman" w:cs="Times New Roman"/>
          <w:noProof/>
          <w:sz w:val="16"/>
          <w:szCs w:val="16"/>
          <w:lang w:eastAsia="ru-RU"/>
        </w:rPr>
        <w:t>Юнкоры отряда имени кавалера ордена Красной Звезды Валерия Драндрова.</w:t>
      </w:r>
    </w:p>
    <w:p w:rsidR="00B72490" w:rsidRPr="00B2385A" w:rsidRDefault="00B72490" w:rsidP="00B7249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2385A">
        <w:rPr>
          <w:rFonts w:ascii="Times New Roman" w:hAnsi="Times New Roman" w:cs="Times New Roman"/>
          <w:sz w:val="24"/>
          <w:szCs w:val="24"/>
        </w:rPr>
        <w:t>13.04.23. На встречу дня рождения района.</w:t>
      </w:r>
    </w:p>
    <w:p w:rsidR="00F749F4" w:rsidRPr="00B2385A" w:rsidRDefault="00B72490" w:rsidP="00B7249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B2385A">
        <w:rPr>
          <w:rFonts w:ascii="Times New Roman" w:hAnsi="Times New Roman" w:cs="Times New Roman"/>
          <w:sz w:val="24"/>
          <w:szCs w:val="24"/>
        </w:rPr>
        <w:t xml:space="preserve">В штабе МО ВВПОД "Юнармия" состоялся музейный урок: музей имени </w:t>
      </w:r>
      <w:proofErr w:type="spellStart"/>
      <w:r w:rsidRPr="00B2385A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Pr="00B23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85A">
        <w:rPr>
          <w:rFonts w:ascii="Times New Roman" w:hAnsi="Times New Roman" w:cs="Times New Roman"/>
          <w:sz w:val="24"/>
          <w:szCs w:val="24"/>
        </w:rPr>
        <w:t>Кайбицкой</w:t>
      </w:r>
      <w:proofErr w:type="spellEnd"/>
      <w:r w:rsidRPr="00B2385A">
        <w:rPr>
          <w:rFonts w:ascii="Times New Roman" w:hAnsi="Times New Roman" w:cs="Times New Roman"/>
          <w:sz w:val="24"/>
          <w:szCs w:val="24"/>
        </w:rPr>
        <w:t xml:space="preserve"> и МО ВВПОД "Юнармия" встречают День рождения района. На уроке принимали участие ветераны ВС проходившие службу за приделами страны. Методисты РДК, которые исполнили гимн Кайбиц. Директор </w:t>
      </w:r>
      <w:proofErr w:type="gramStart"/>
      <w:r w:rsidRPr="00B2385A">
        <w:rPr>
          <w:rFonts w:ascii="Times New Roman" w:hAnsi="Times New Roman" w:cs="Times New Roman"/>
          <w:sz w:val="24"/>
          <w:szCs w:val="24"/>
        </w:rPr>
        <w:t xml:space="preserve">музея  </w:t>
      </w:r>
      <w:proofErr w:type="spellStart"/>
      <w:r w:rsidRPr="00B2385A">
        <w:rPr>
          <w:rFonts w:ascii="Times New Roman" w:hAnsi="Times New Roman" w:cs="Times New Roman"/>
          <w:sz w:val="24"/>
          <w:szCs w:val="24"/>
        </w:rPr>
        <w:t>Камалиева</w:t>
      </w:r>
      <w:proofErr w:type="spellEnd"/>
      <w:proofErr w:type="gramEnd"/>
      <w:r w:rsidRPr="00B2385A">
        <w:rPr>
          <w:rFonts w:ascii="Times New Roman" w:hAnsi="Times New Roman" w:cs="Times New Roman"/>
          <w:sz w:val="24"/>
          <w:szCs w:val="24"/>
        </w:rPr>
        <w:t xml:space="preserve"> Чулпан, она провела лекторий на тему "С чего начинается Родина". Начальник штаба МО ВВПОД "Юнармия" рассказала о деятельности юнармейцев по встрече Дня рождения района и поддержке участников зоны СВО. Важным моментом стало присутствие на уроке заместителя главы Кайбицкого муниципального района - </w:t>
      </w:r>
      <w:proofErr w:type="spellStart"/>
      <w:r w:rsidRPr="00B2385A">
        <w:rPr>
          <w:rFonts w:ascii="Times New Roman" w:hAnsi="Times New Roman" w:cs="Times New Roman"/>
          <w:sz w:val="24"/>
          <w:szCs w:val="24"/>
        </w:rPr>
        <w:t>Рамиса</w:t>
      </w:r>
      <w:proofErr w:type="spellEnd"/>
      <w:r w:rsidRPr="00B23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85A">
        <w:rPr>
          <w:rFonts w:ascii="Times New Roman" w:hAnsi="Times New Roman" w:cs="Times New Roman"/>
          <w:sz w:val="24"/>
          <w:szCs w:val="24"/>
        </w:rPr>
        <w:t>Хаялиева</w:t>
      </w:r>
      <w:proofErr w:type="spellEnd"/>
      <w:r w:rsidRPr="00B2385A">
        <w:rPr>
          <w:rFonts w:ascii="Times New Roman" w:hAnsi="Times New Roman" w:cs="Times New Roman"/>
          <w:sz w:val="24"/>
          <w:szCs w:val="24"/>
        </w:rPr>
        <w:t>, Он продолжил знакомить присутствующих с историей района, которая имеет очень долгую и сложную историю. В ходе урока вспомнили имена героев района. Почтили память защитников погибших за Роди</w:t>
      </w:r>
      <w:r w:rsidR="00B2385A">
        <w:rPr>
          <w:rFonts w:ascii="Times New Roman" w:hAnsi="Times New Roman" w:cs="Times New Roman"/>
          <w:sz w:val="24"/>
          <w:szCs w:val="24"/>
        </w:rPr>
        <w:t xml:space="preserve">ну. Кульминацией стала песня в </w:t>
      </w:r>
      <w:r w:rsidRPr="00B2385A">
        <w:rPr>
          <w:rFonts w:ascii="Times New Roman" w:hAnsi="Times New Roman" w:cs="Times New Roman"/>
          <w:sz w:val="24"/>
          <w:szCs w:val="24"/>
        </w:rPr>
        <w:t>онлайн исполнении Дмитрия Павленко "Я внук того солдата". Общая фотография и подарки в честь рождения района стали приятным сюрпризом.</w:t>
      </w:r>
    </w:p>
    <w:p w:rsidR="00F749F4" w:rsidRDefault="00F550C5" w:rsidP="00F550C5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F55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0688" cy="1703504"/>
            <wp:effectExtent l="0" t="0" r="0" b="0"/>
            <wp:docPr id="40" name="Рисунок 40" descr="C:\Users\User\Desktop\На встречу дня рождения райо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встречу дня рождения района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920" cy="171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F55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3495" cy="1668099"/>
            <wp:effectExtent l="0" t="0" r="5715" b="8890"/>
            <wp:docPr id="39" name="Рисунок 39" descr="C:\Users\User\Desktop\На встречу дня рождения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встречу дня рождения район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01" cy="167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05" w:rsidRDefault="007F5405" w:rsidP="007F540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7F5405" w:rsidRPr="007F5405" w:rsidRDefault="007F5405" w:rsidP="007F540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E3460" w:rsidRPr="005944DC" w:rsidRDefault="00F749F4" w:rsidP="00F749F4">
      <w:pPr>
        <w:ind w:right="282"/>
        <w:rPr>
          <w:rFonts w:ascii="Times New Roman" w:hAnsi="Times New Roman" w:cs="Times New Roman"/>
          <w:sz w:val="24"/>
          <w:szCs w:val="24"/>
        </w:rPr>
      </w:pPr>
      <w:r w:rsidRPr="00F749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749F4">
        <w:rPr>
          <w:rFonts w:ascii="Times New Roman" w:hAnsi="Times New Roman" w:cs="Times New Roman"/>
          <w:sz w:val="24"/>
          <w:szCs w:val="24"/>
        </w:rPr>
        <w:t>.</w:t>
      </w:r>
      <w:r w:rsidR="00F550C5" w:rsidRPr="00F550C5">
        <w:t xml:space="preserve"> </w:t>
      </w:r>
      <w:r w:rsidR="00F550C5">
        <w:t>14.04.23.</w:t>
      </w:r>
      <w:r w:rsidR="00286EFF">
        <w:rPr>
          <w:rFonts w:ascii="Times New Roman" w:hAnsi="Times New Roman" w:cs="Times New Roman"/>
          <w:sz w:val="24"/>
          <w:szCs w:val="24"/>
        </w:rPr>
        <w:t xml:space="preserve">В честь старта года </w:t>
      </w:r>
      <w:r w:rsidR="00F550C5" w:rsidRPr="00F550C5">
        <w:rPr>
          <w:rFonts w:ascii="Times New Roman" w:hAnsi="Times New Roman" w:cs="Times New Roman"/>
          <w:sz w:val="24"/>
          <w:szCs w:val="24"/>
        </w:rPr>
        <w:t xml:space="preserve">педагога и наставника, начальник штаба МО ВВПОД "Юнармия" на ряду с другими педагогами - наставниками была награждена денежным сертификатом, за большой вклад и активную работу юнармейского движения в </w:t>
      </w:r>
      <w:proofErr w:type="spellStart"/>
      <w:r w:rsidR="00F550C5" w:rsidRPr="00F550C5">
        <w:rPr>
          <w:rFonts w:ascii="Times New Roman" w:hAnsi="Times New Roman" w:cs="Times New Roman"/>
          <w:sz w:val="24"/>
          <w:szCs w:val="24"/>
        </w:rPr>
        <w:t>Кайбицком</w:t>
      </w:r>
      <w:proofErr w:type="spellEnd"/>
      <w:r w:rsidR="00F550C5" w:rsidRPr="00F550C5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67391C" w:rsidRDefault="00163E7A" w:rsidP="00163E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</w:t>
      </w:r>
    </w:p>
    <w:p w:rsidR="00930BC7" w:rsidRDefault="00F550C5" w:rsidP="000606DB">
      <w:pPr>
        <w:jc w:val="center"/>
        <w:rPr>
          <w:rFonts w:ascii="Times New Roman" w:hAnsi="Times New Roman" w:cs="Times New Roman"/>
          <w:noProof/>
          <w:lang w:eastAsia="ru-RU"/>
        </w:rPr>
      </w:pPr>
      <w:r w:rsidRPr="00F550C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625845" cy="1972101"/>
            <wp:effectExtent l="0" t="0" r="3175" b="9525"/>
            <wp:docPr id="41" name="Рисунок 41" descr="C:\Users\User\Desktop\Нагр. к году настав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гр. к году наставни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432" cy="197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E7A">
        <w:rPr>
          <w:rFonts w:ascii="Times New Roman" w:hAnsi="Times New Roman" w:cs="Times New Roman"/>
          <w:noProof/>
          <w:lang w:eastAsia="ru-RU"/>
        </w:rPr>
        <w:t xml:space="preserve">        </w:t>
      </w:r>
    </w:p>
    <w:p w:rsidR="00FD20FE" w:rsidRPr="000606DB" w:rsidRDefault="00FD20FE" w:rsidP="003102FD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lang w:val="en-US" w:eastAsia="ru-RU"/>
        </w:rPr>
        <w:t>VI</w:t>
      </w:r>
      <w:r w:rsidR="000606DB">
        <w:rPr>
          <w:rFonts w:ascii="Times New Roman" w:hAnsi="Times New Roman" w:cs="Times New Roman"/>
          <w:noProof/>
          <w:lang w:eastAsia="ru-RU"/>
        </w:rPr>
        <w:t>.</w:t>
      </w:r>
      <w:r w:rsidR="007B520C" w:rsidRPr="007B520C">
        <w:t xml:space="preserve"> </w:t>
      </w:r>
      <w:r w:rsidR="007B520C">
        <w:t xml:space="preserve">17.04.23. </w:t>
      </w:r>
      <w:r w:rsidR="007B520C" w:rsidRPr="007B520C">
        <w:rPr>
          <w:rFonts w:ascii="Times New Roman" w:hAnsi="Times New Roman" w:cs="Times New Roman"/>
          <w:noProof/>
          <w:lang w:eastAsia="ru-RU"/>
        </w:rPr>
        <w:t>На стене МБОУ "Большеподберезинская СОШ имени А.Е.Кошкина Кайбицкого муниципального района РТ" открыли мемориальную доску посвященную Нагоркину Артему Игоревичу - кавалеру ордена Мужества, командиру танка, сержанту контрактной службы погибшего при исполнении воинского долга в зоне СВО. На церемонии открытия принимали участие юнармейцы отряда имени Героя Советского Союза А.Е.Кошкина.</w:t>
      </w:r>
    </w:p>
    <w:p w:rsidR="007B520C" w:rsidRDefault="007B520C" w:rsidP="00F749F4">
      <w:pPr>
        <w:ind w:left="-284" w:firstLine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B52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8775" cy="1221581"/>
            <wp:effectExtent l="0" t="0" r="0" b="0"/>
            <wp:docPr id="6" name="Рисунок 6" descr="C:\Users\User\Desktop\Мемор. Наго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мор. Нагор.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699" cy="122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B52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8775" cy="1221581"/>
            <wp:effectExtent l="0" t="0" r="0" b="0"/>
            <wp:docPr id="4" name="Рисунок 4" descr="C:\Users\User\Desktop\Мемор. Наго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мор. Нагор.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37" cy="122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7B52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0044" cy="1222533"/>
            <wp:effectExtent l="0" t="0" r="8890" b="0"/>
            <wp:docPr id="3" name="Рисунок 3" descr="C:\Users\User\Desktop\Мемор. Нагор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мор. Нагор.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347" cy="12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4DC" w:rsidRDefault="007B520C" w:rsidP="00F749F4">
      <w:pPr>
        <w:ind w:left="-284" w:firstLine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B52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4377" cy="1180783"/>
            <wp:effectExtent l="0" t="0" r="6985" b="635"/>
            <wp:docPr id="2" name="Рисунок 2" descr="C:\Users\User\Desktop\Мемор. Нагор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мор. Нагор.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278" cy="118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7B52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0094" cy="1200070"/>
            <wp:effectExtent l="0" t="0" r="635" b="635"/>
            <wp:docPr id="1" name="Рисунок 1" descr="C:\Users\User\Desktop\Мемор. Нагор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мор. Нагор.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161" cy="12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7B52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6388" cy="1182290"/>
            <wp:effectExtent l="0" t="0" r="5080" b="0"/>
            <wp:docPr id="7" name="Рисунок 7" descr="C:\Users\User\Desktop\Мем. Нагор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м. Нагор.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010" cy="119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B59" w:rsidRDefault="00514B59" w:rsidP="00F749F4">
      <w:pPr>
        <w:ind w:left="-284" w:firstLine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4B59" w:rsidRPr="00514B59" w:rsidRDefault="00514B59" w:rsidP="00F749F4">
      <w:pPr>
        <w:ind w:left="-284" w:firstLine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VII</w:t>
      </w:r>
      <w:r w:rsidRPr="00514B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="006551B2" w:rsidRPr="006551B2">
        <w:rPr>
          <w:rFonts w:ascii="Times New Roman" w:hAnsi="Times New Roman" w:cs="Times New Roman"/>
          <w:noProof/>
          <w:sz w:val="24"/>
          <w:szCs w:val="24"/>
          <w:lang w:eastAsia="ru-RU"/>
        </w:rPr>
        <w:t>17</w:t>
      </w:r>
      <w:r w:rsidR="006551B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.04.23.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Все юнармейцы принятые в ряды ВВПОД «Юнармия»</w:t>
      </w:r>
      <w:r w:rsidR="00503A9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обес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печены </w:t>
      </w:r>
      <w:r w:rsidR="00503A9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юнармейской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формой за счет средств бюджета Кайбицкого муниципального района.  </w:t>
      </w:r>
    </w:p>
    <w:p w:rsidR="005944DC" w:rsidRDefault="00514B59" w:rsidP="00F749F4">
      <w:pPr>
        <w:ind w:left="-284" w:firstLine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14B5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94483" cy="3326670"/>
            <wp:effectExtent l="0" t="0" r="1270" b="7620"/>
            <wp:docPr id="9" name="Рисунок 9" descr="C:\Users\User\Downloads\WhatsApp Image 2023-04-17 at 14.03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04-17 at 14.03.5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096" cy="333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1B2" w:rsidRPr="006551B2" w:rsidRDefault="006551B2" w:rsidP="00F749F4">
      <w:pPr>
        <w:ind w:left="-284" w:firstLine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VIII</w:t>
      </w:r>
      <w:r w:rsidRPr="006551B2">
        <w:rPr>
          <w:rFonts w:ascii="Times New Roman" w:hAnsi="Times New Roman" w:cs="Times New Roman"/>
          <w:noProof/>
          <w:sz w:val="24"/>
          <w:szCs w:val="24"/>
          <w:lang w:eastAsia="ru-RU"/>
        </w:rPr>
        <w:t>. 17. 04.23.  "Разговоров о важном",</w:t>
      </w:r>
    </w:p>
    <w:p w:rsidR="00927593" w:rsidRDefault="006551B2" w:rsidP="00927593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Юнармейцы отряда им </w:t>
      </w:r>
      <w:r w:rsidRPr="006551B2">
        <w:rPr>
          <w:rFonts w:ascii="Times New Roman" w:hAnsi="Times New Roman" w:cs="Times New Roman"/>
          <w:sz w:val="24"/>
          <w:szCs w:val="24"/>
        </w:rPr>
        <w:t>М.К. Кузьмина встречали выпускника школы, участника боевых действий в Сирии и СВО на Украине Майоров В.С.  Вадиму было представлено право поднять флаг Российской Федерации. Он стал участник</w:t>
      </w:r>
      <w:r>
        <w:rPr>
          <w:rFonts w:ascii="Times New Roman" w:hAnsi="Times New Roman" w:cs="Times New Roman"/>
          <w:sz w:val="24"/>
          <w:szCs w:val="24"/>
        </w:rPr>
        <w:t>ом "Разговоров о важном", тема </w:t>
      </w:r>
      <w:r w:rsidRPr="006551B2">
        <w:rPr>
          <w:rFonts w:ascii="Times New Roman" w:hAnsi="Times New Roman" w:cs="Times New Roman"/>
          <w:sz w:val="24"/>
          <w:szCs w:val="24"/>
        </w:rPr>
        <w:t>занятия была п</w:t>
      </w:r>
      <w:r>
        <w:rPr>
          <w:rFonts w:ascii="Times New Roman" w:hAnsi="Times New Roman" w:cs="Times New Roman"/>
          <w:sz w:val="24"/>
          <w:szCs w:val="24"/>
        </w:rPr>
        <w:t>освящена дню памяти геноцида </w:t>
      </w:r>
      <w:r w:rsidRPr="006551B2">
        <w:rPr>
          <w:rFonts w:ascii="Times New Roman" w:hAnsi="Times New Roman" w:cs="Times New Roman"/>
          <w:sz w:val="24"/>
          <w:szCs w:val="24"/>
        </w:rPr>
        <w:t>советского народа нацистами и их пособниками.</w:t>
      </w:r>
    </w:p>
    <w:p w:rsidR="006551B2" w:rsidRDefault="006551B2" w:rsidP="006551B2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551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8662" cy="1836115"/>
            <wp:effectExtent l="0" t="0" r="8890" b="0"/>
            <wp:docPr id="10" name="Рисунок 10" descr="C:\Users\User\Desktop\Май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йоров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88" cy="184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1B2" w:rsidRPr="004637C1" w:rsidRDefault="006551B2" w:rsidP="00927593">
      <w:pPr>
        <w:ind w:right="28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1"/>
  </w:num>
  <w:num w:numId="17">
    <w:abstractNumId w:val="35"/>
  </w:num>
  <w:num w:numId="18">
    <w:abstractNumId w:val="5"/>
  </w:num>
  <w:num w:numId="19">
    <w:abstractNumId w:val="41"/>
  </w:num>
  <w:num w:numId="20">
    <w:abstractNumId w:val="30"/>
  </w:num>
  <w:num w:numId="21">
    <w:abstractNumId w:val="40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4842"/>
    <w:rsid w:val="0008219F"/>
    <w:rsid w:val="000879BB"/>
    <w:rsid w:val="00091EB4"/>
    <w:rsid w:val="00096DF9"/>
    <w:rsid w:val="000A3BBD"/>
    <w:rsid w:val="000B3B39"/>
    <w:rsid w:val="000C1ECA"/>
    <w:rsid w:val="000D523D"/>
    <w:rsid w:val="000D54AF"/>
    <w:rsid w:val="000E42DC"/>
    <w:rsid w:val="000F6CB3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50CB1"/>
    <w:rsid w:val="00260C6E"/>
    <w:rsid w:val="002706B1"/>
    <w:rsid w:val="00271BAB"/>
    <w:rsid w:val="0027240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C061C"/>
    <w:rsid w:val="003C12B9"/>
    <w:rsid w:val="003E1862"/>
    <w:rsid w:val="003E2315"/>
    <w:rsid w:val="003E331C"/>
    <w:rsid w:val="003E589F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51B2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3C88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AE7F59"/>
    <w:rsid w:val="00AF79F1"/>
    <w:rsid w:val="00B05CF1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73484"/>
    <w:rsid w:val="00C73D71"/>
    <w:rsid w:val="00C7421D"/>
    <w:rsid w:val="00C74BE9"/>
    <w:rsid w:val="00C774C5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51DD"/>
    <w:rsid w:val="00D96864"/>
    <w:rsid w:val="00D97DCF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DDB13-F445-445D-AE85-FC16747D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4197</TotalTime>
  <Pages>7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373</cp:revision>
  <dcterms:created xsi:type="dcterms:W3CDTF">2020-09-28T07:19:00Z</dcterms:created>
  <dcterms:modified xsi:type="dcterms:W3CDTF">2023-04-19T06:06:00Z</dcterms:modified>
</cp:coreProperties>
</file>